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8F11" w14:textId="3ED06301" w:rsidR="007C3AF4" w:rsidRPr="006E2E1A" w:rsidRDefault="007C3AF4" w:rsidP="007C3AF4">
      <w:pPr>
        <w:pStyle w:val="Podnadpis"/>
        <w:outlineLvl w:val="9"/>
        <w:rPr>
          <w:rFonts w:asciiTheme="minorHAnsi" w:hAnsiTheme="minorHAnsi" w:cstheme="minorHAnsi"/>
          <w:color w:val="000000" w:themeColor="text1"/>
          <w:spacing w:val="40"/>
          <w:sz w:val="52"/>
          <w:szCs w:val="28"/>
        </w:rPr>
      </w:pPr>
      <w:r w:rsidRPr="006E2E1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88D79A" wp14:editId="1CF35A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E1A">
        <w:rPr>
          <w:rFonts w:asciiTheme="minorHAnsi" w:hAnsiTheme="minorHAnsi" w:cstheme="minorHAnsi"/>
          <w:color w:val="000000" w:themeColor="text1"/>
          <w:spacing w:val="40"/>
          <w:sz w:val="48"/>
          <w:szCs w:val="48"/>
        </w:rPr>
        <w:t>MĚSTO VELKÉ OPATOVICE</w:t>
      </w:r>
    </w:p>
    <w:p w14:paraId="4A9D489B" w14:textId="77777777" w:rsidR="007C3AF4" w:rsidRPr="006E2E1A" w:rsidRDefault="007C3AF4" w:rsidP="007C3AF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Zámek 14, 679 63 Velké Opatovice</w:t>
      </w:r>
    </w:p>
    <w:p w14:paraId="0EF73C73" w14:textId="508D0BDE" w:rsidR="007C3AF4" w:rsidRPr="006E2E1A" w:rsidRDefault="007C3AF4" w:rsidP="007C3AF4">
      <w:pPr>
        <w:jc w:val="right"/>
        <w:rPr>
          <w:rFonts w:ascii="CKGinis" w:hAnsi="CKGinis" w:cstheme="minorHAnsi"/>
          <w:bCs/>
          <w:color w:val="000000" w:themeColor="text1"/>
          <w:sz w:val="64"/>
          <w:szCs w:val="64"/>
        </w:rPr>
      </w:pPr>
    </w:p>
    <w:p w14:paraId="3DD6CEF6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4CE7C45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Město Velké Opatovice zveřejňuje podle § 39 odst. 1 zák. č. 128/2000 Sb., o obcích, v platném znění</w:t>
      </w:r>
    </w:p>
    <w:p w14:paraId="30825928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7DAAEC5" w14:textId="65B5875D" w:rsidR="00C11D37" w:rsidRDefault="007374CD" w:rsidP="007548F2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záměr </w:t>
      </w:r>
      <w:r w:rsidR="000A2BD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prodeje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pozemku </w:t>
      </w:r>
      <w:proofErr w:type="spellStart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parc</w:t>
      </w:r>
      <w:proofErr w:type="spellEnd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. č. </w:t>
      </w:r>
      <w:r w:rsidR="000A2BD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610, zahrada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0A2BD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br/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o výměře </w:t>
      </w:r>
      <w:r w:rsidR="000A2BD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262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m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vertAlign w:val="superscript"/>
        </w:rPr>
        <w:t>2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v k. </w:t>
      </w:r>
      <w:proofErr w:type="spellStart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ú.</w:t>
      </w:r>
      <w:proofErr w:type="spellEnd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0A2BD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Svárov</w:t>
      </w:r>
      <w:r w:rsidR="007872F0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2EC2D9" w14:textId="6CD9C9B4" w:rsidR="007872F0" w:rsidRPr="007872F0" w:rsidRDefault="00EE1961" w:rsidP="007872F0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961">
        <w:rPr>
          <w:rFonts w:asciiTheme="minorHAnsi" w:hAnsiTheme="minorHAnsi" w:cstheme="minorHAnsi"/>
          <w:color w:val="000000" w:themeColor="text1"/>
          <w:sz w:val="24"/>
          <w:szCs w:val="24"/>
        </w:rPr>
        <w:drawing>
          <wp:inline distT="0" distB="0" distL="0" distR="0" wp14:anchorId="7A1BEAE2" wp14:editId="4AECDD74">
            <wp:extent cx="4962600" cy="4975860"/>
            <wp:effectExtent l="0" t="0" r="9525" b="0"/>
            <wp:docPr id="13189475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475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6957" cy="498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2FD5" w14:textId="08936820" w:rsidR="006E2E1A" w:rsidRPr="006E2E1A" w:rsidRDefault="006E2E1A" w:rsidP="00DA71B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6390EB" w14:textId="77777777" w:rsidR="007548F2" w:rsidRPr="006E2E1A" w:rsidRDefault="007548F2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13268B" w14:textId="6B972193" w:rsidR="007C3AF4" w:rsidRDefault="00600130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Veřejnost se může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k tomuto záměru vyjádřit nejpozději do</w:t>
      </w:r>
      <w:r w:rsidR="00B262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="004313C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hodin.</w:t>
      </w:r>
    </w:p>
    <w:p w14:paraId="23792897" w14:textId="77777777" w:rsidR="00BC0EC4" w:rsidRPr="006E2E1A" w:rsidRDefault="00BC0EC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BA63C3" w14:textId="3425E86F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Tento záměr byl schválen Radou města Velké Opatovice dne </w:t>
      </w:r>
      <w:r w:rsidR="000A2BD5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0A2BD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A71B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FDFE43" w14:textId="001C676C" w:rsidR="007C3AF4" w:rsidRPr="006E2E1A" w:rsidRDefault="00831D8F" w:rsidP="007548F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Ve Velkých Opatovicích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Bc. Miroslav Hartl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LL.M.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tajemník</w:t>
      </w:r>
    </w:p>
    <w:p w14:paraId="5E102DC6" w14:textId="0BEAA7C3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</w:p>
    <w:p w14:paraId="2DB8F22D" w14:textId="48EC6D3E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Zveřejněno na úřední desce: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</w:p>
    <w:p w14:paraId="6E9E4B7B" w14:textId="5749F26E" w:rsidR="00C1741F" w:rsidRPr="006E2E1A" w:rsidRDefault="007C3AF4" w:rsidP="00247B65">
      <w:pPr>
        <w:shd w:val="clear" w:color="auto" w:fill="FFFFFF"/>
        <w:textAlignment w:val="baseline"/>
        <w:rPr>
          <w:color w:val="000000" w:themeColor="text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Sňato:</w:t>
      </w:r>
    </w:p>
    <w:sectPr w:rsidR="00C1741F" w:rsidRPr="006E2E1A" w:rsidSect="00DC2F37">
      <w:foot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B4CC" w14:textId="77777777" w:rsidR="006959A6" w:rsidRDefault="006959A6" w:rsidP="00831D8F">
      <w:r>
        <w:separator/>
      </w:r>
    </w:p>
  </w:endnote>
  <w:endnote w:type="continuationSeparator" w:id="0">
    <w:p w14:paraId="3A2FBBAE" w14:textId="77777777" w:rsidR="006959A6" w:rsidRDefault="006959A6" w:rsidP="0083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50C0" w14:textId="77777777" w:rsidR="00831D8F" w:rsidRDefault="00831D8F" w:rsidP="00831D8F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Calibri" w:hAnsi="Calibri" w:cs="Calibri"/>
        <w:sz w:val="16"/>
      </w:rPr>
    </w:pPr>
  </w:p>
  <w:p w14:paraId="3020D641" w14:textId="77777777" w:rsid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</w:p>
  <w:p w14:paraId="5D21A468" w14:textId="1718907E" w:rsidR="00831D8F" w:rsidRP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  <w:r w:rsidRPr="0066753A">
      <w:rPr>
        <w:rFonts w:ascii="Calibri" w:hAnsi="Calibri" w:cs="Calibri"/>
        <w:sz w:val="16"/>
      </w:rPr>
      <w:t>IČ: 00281247</w:t>
    </w:r>
    <w:r w:rsidRPr="0066753A">
      <w:rPr>
        <w:rFonts w:ascii="Calibri" w:hAnsi="Calibri" w:cs="Calibri"/>
        <w:sz w:val="16"/>
      </w:rPr>
      <w:tab/>
    </w:r>
    <w:hyperlink r:id="rId1" w:history="1">
      <w:r w:rsidRPr="008732D3">
        <w:rPr>
          <w:rStyle w:val="Hypertextovodkaz"/>
          <w:rFonts w:ascii="Calibri" w:hAnsi="Calibri" w:cs="Calibri"/>
          <w:sz w:val="16"/>
        </w:rPr>
        <w:t>www.velkeopatovice.cz</w:t>
      </w:r>
    </w:hyperlink>
    <w:r>
      <w:rPr>
        <w:rFonts w:ascii="Calibri" w:hAnsi="Calibri" w:cs="Calibri"/>
        <w:sz w:val="16"/>
      </w:rPr>
      <w:t xml:space="preserve"> </w:t>
    </w:r>
    <w:r>
      <w:rPr>
        <w:rFonts w:ascii="Calibri" w:hAnsi="Calibri" w:cs="Calibri"/>
        <w:sz w:val="16"/>
      </w:rPr>
      <w:tab/>
      <w:t xml:space="preserve">E-mail: </w:t>
    </w:r>
    <w:hyperlink r:id="rId2" w:history="1">
      <w:r w:rsidRPr="008732D3">
        <w:rPr>
          <w:rStyle w:val="Hypertextovodkaz"/>
          <w:rFonts w:ascii="Calibri" w:hAnsi="Calibri" w:cs="Calibri"/>
          <w:sz w:val="16"/>
        </w:rPr>
        <w:t>mesto@velkeopatovice.cz</w:t>
      </w:r>
    </w:hyperlink>
    <w:r>
      <w:rPr>
        <w:rFonts w:ascii="Calibri" w:hAnsi="Calibri" w:cs="Calibri"/>
        <w:sz w:val="16"/>
      </w:rPr>
      <w:tab/>
      <w:t>Telefon: 516 477 321</w:t>
    </w:r>
    <w:r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ab/>
      <w:t>DS: 8nzban3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ACD0" w14:textId="77777777" w:rsidR="006959A6" w:rsidRDefault="006959A6" w:rsidP="00831D8F">
      <w:r>
        <w:separator/>
      </w:r>
    </w:p>
  </w:footnote>
  <w:footnote w:type="continuationSeparator" w:id="0">
    <w:p w14:paraId="3AC56AF4" w14:textId="77777777" w:rsidR="006959A6" w:rsidRDefault="006959A6" w:rsidP="0083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3672"/>
    <w:multiLevelType w:val="hybridMultilevel"/>
    <w:tmpl w:val="F4ECB096"/>
    <w:lvl w:ilvl="0" w:tplc="30AA719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30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F4"/>
    <w:rsid w:val="00083EC9"/>
    <w:rsid w:val="000A2BD5"/>
    <w:rsid w:val="00247B65"/>
    <w:rsid w:val="002D3864"/>
    <w:rsid w:val="003905BF"/>
    <w:rsid w:val="003973B2"/>
    <w:rsid w:val="003A5B9E"/>
    <w:rsid w:val="003F1575"/>
    <w:rsid w:val="0042761B"/>
    <w:rsid w:val="004313CD"/>
    <w:rsid w:val="00507831"/>
    <w:rsid w:val="00600130"/>
    <w:rsid w:val="00633B77"/>
    <w:rsid w:val="00635E51"/>
    <w:rsid w:val="00641F25"/>
    <w:rsid w:val="00652B9D"/>
    <w:rsid w:val="006738AC"/>
    <w:rsid w:val="006959A6"/>
    <w:rsid w:val="00695C48"/>
    <w:rsid w:val="00695D55"/>
    <w:rsid w:val="006E2E1A"/>
    <w:rsid w:val="007374CD"/>
    <w:rsid w:val="007548F2"/>
    <w:rsid w:val="007872F0"/>
    <w:rsid w:val="007C11D7"/>
    <w:rsid w:val="007C3AF4"/>
    <w:rsid w:val="00831D8F"/>
    <w:rsid w:val="008910FF"/>
    <w:rsid w:val="00957C24"/>
    <w:rsid w:val="00B262BC"/>
    <w:rsid w:val="00B42745"/>
    <w:rsid w:val="00BC0EC4"/>
    <w:rsid w:val="00C11D37"/>
    <w:rsid w:val="00C1741F"/>
    <w:rsid w:val="00CA5978"/>
    <w:rsid w:val="00D109CA"/>
    <w:rsid w:val="00D1479F"/>
    <w:rsid w:val="00DA71B4"/>
    <w:rsid w:val="00DB4277"/>
    <w:rsid w:val="00DC2F37"/>
    <w:rsid w:val="00EE1961"/>
    <w:rsid w:val="00F06A13"/>
    <w:rsid w:val="00F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E54F9"/>
  <w15:chartTrackingRefBased/>
  <w15:docId w15:val="{26E3B346-646B-4318-8241-4E944E7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C3AF4"/>
    <w:pPr>
      <w:tabs>
        <w:tab w:val="left" w:pos="1276"/>
      </w:tabs>
    </w:pPr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7C3AF4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A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C3AF4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1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31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D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o@velkeopatovice.cz" TargetMode="External"/><Relationship Id="rId1" Type="http://schemas.openxmlformats.org/officeDocument/2006/relationships/hyperlink" Target="http://www.velkeopat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Hartl</dc:creator>
  <cp:keywords/>
  <dc:description/>
  <cp:lastModifiedBy>IT admin</cp:lastModifiedBy>
  <cp:revision>2</cp:revision>
  <cp:lastPrinted>2025-06-26T12:05:00Z</cp:lastPrinted>
  <dcterms:created xsi:type="dcterms:W3CDTF">2026-02-20T15:04:00Z</dcterms:created>
  <dcterms:modified xsi:type="dcterms:W3CDTF">2026-02-20T15:04:00Z</dcterms:modified>
</cp:coreProperties>
</file>