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08F11" w14:textId="3ED06301" w:rsidR="007C3AF4" w:rsidRPr="006E2E1A" w:rsidRDefault="007C3AF4" w:rsidP="007C3AF4">
      <w:pPr>
        <w:pStyle w:val="Podnadpis"/>
        <w:outlineLvl w:val="9"/>
        <w:rPr>
          <w:rFonts w:asciiTheme="minorHAnsi" w:hAnsiTheme="minorHAnsi" w:cstheme="minorHAnsi"/>
          <w:color w:val="000000" w:themeColor="text1"/>
          <w:spacing w:val="40"/>
          <w:sz w:val="52"/>
          <w:szCs w:val="28"/>
        </w:rPr>
      </w:pPr>
      <w:r w:rsidRPr="006E2E1A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2388D79A" wp14:editId="1CF35A0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81025" cy="581025"/>
            <wp:effectExtent l="0" t="0" r="9525" b="952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2E1A">
        <w:rPr>
          <w:rFonts w:asciiTheme="minorHAnsi" w:hAnsiTheme="minorHAnsi" w:cstheme="minorHAnsi"/>
          <w:color w:val="000000" w:themeColor="text1"/>
          <w:spacing w:val="40"/>
          <w:sz w:val="48"/>
          <w:szCs w:val="48"/>
        </w:rPr>
        <w:t>MĚSTO VELKÉ OPATOVICE</w:t>
      </w:r>
    </w:p>
    <w:p w14:paraId="4A9D489B" w14:textId="77777777" w:rsidR="007C3AF4" w:rsidRPr="006E2E1A" w:rsidRDefault="007C3AF4" w:rsidP="007C3AF4">
      <w:pPr>
        <w:pBdr>
          <w:bottom w:val="single" w:sz="6" w:space="1" w:color="auto"/>
        </w:pBdr>
        <w:jc w:val="center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6E2E1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Zámek 14, 679 63 Velké Opatovice</w:t>
      </w:r>
    </w:p>
    <w:p w14:paraId="0EF73C73" w14:textId="508D0BDE" w:rsidR="007C3AF4" w:rsidRPr="006E2E1A" w:rsidRDefault="007C3AF4" w:rsidP="007C3AF4">
      <w:pPr>
        <w:jc w:val="right"/>
        <w:rPr>
          <w:rFonts w:ascii="CKGinis" w:hAnsi="CKGinis" w:cstheme="minorHAnsi"/>
          <w:bCs/>
          <w:color w:val="000000" w:themeColor="text1"/>
          <w:sz w:val="64"/>
          <w:szCs w:val="64"/>
        </w:rPr>
      </w:pPr>
    </w:p>
    <w:p w14:paraId="3DD6CEF6" w14:textId="77777777" w:rsidR="007C3AF4" w:rsidRPr="006E2E1A" w:rsidRDefault="007C3AF4" w:rsidP="007C3AF4">
      <w:pPr>
        <w:shd w:val="clear" w:color="auto" w:fill="FFFFFF"/>
        <w:jc w:val="center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74CE7C45" w14:textId="77777777" w:rsidR="007C3AF4" w:rsidRPr="006E2E1A" w:rsidRDefault="007C3AF4" w:rsidP="007C3AF4">
      <w:pPr>
        <w:shd w:val="clear" w:color="auto" w:fill="FFFFFF"/>
        <w:jc w:val="center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 w:rsidRPr="006E2E1A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Město Velké Opatovice zveřejňuje podle § 39 odst. 1 zák. č. 128/2000 Sb., o obcích, v platném znění</w:t>
      </w:r>
    </w:p>
    <w:p w14:paraId="30825928" w14:textId="77777777" w:rsidR="007C3AF4" w:rsidRPr="006E2E1A" w:rsidRDefault="007C3AF4" w:rsidP="007C3AF4">
      <w:pPr>
        <w:shd w:val="clear" w:color="auto" w:fill="FFFFFF"/>
        <w:jc w:val="center"/>
        <w:textAlignment w:val="baseline"/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14:paraId="17DAAEC5" w14:textId="0324DDA0" w:rsidR="00C11D37" w:rsidRDefault="007374CD" w:rsidP="007548F2">
      <w:pPr>
        <w:shd w:val="clear" w:color="auto" w:fill="FFFFFF"/>
        <w:jc w:val="center"/>
        <w:textAlignment w:val="baseline"/>
        <w:rPr>
          <w:rFonts w:asciiTheme="minorHAnsi" w:hAnsiTheme="minorHAnsi" w:cstheme="minorHAnsi"/>
          <w:noProof/>
          <w:color w:val="000000" w:themeColor="text1"/>
          <w:sz w:val="24"/>
          <w:szCs w:val="24"/>
        </w:rPr>
      </w:pPr>
      <w:r w:rsidRPr="007374CD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záměr na pronájem části pozemku </w:t>
      </w:r>
      <w:proofErr w:type="spellStart"/>
      <w:r w:rsidRPr="007374CD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bdr w:val="none" w:sz="0" w:space="0" w:color="auto" w:frame="1"/>
        </w:rPr>
        <w:t>parc</w:t>
      </w:r>
      <w:proofErr w:type="spellEnd"/>
      <w:r w:rsidRPr="007374CD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. č. 322/1 o výměře </w:t>
      </w:r>
      <w:r w:rsidR="00BC0EC4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3x </w:t>
      </w:r>
      <w:r w:rsidRPr="007374CD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bdr w:val="none" w:sz="0" w:space="0" w:color="auto" w:frame="1"/>
        </w:rPr>
        <w:t>24 m</w:t>
      </w:r>
      <w:r w:rsidRPr="007374CD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bdr w:val="none" w:sz="0" w:space="0" w:color="auto" w:frame="1"/>
          <w:vertAlign w:val="superscript"/>
        </w:rPr>
        <w:t>2</w:t>
      </w:r>
      <w:r w:rsidRPr="007374CD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(zahrádk</w:t>
      </w:r>
      <w:r w:rsidR="00BC0EC4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bdr w:val="none" w:sz="0" w:space="0" w:color="auto" w:frame="1"/>
        </w:rPr>
        <w:t>y</w:t>
      </w:r>
      <w:r w:rsidRPr="007374CD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) v k. </w:t>
      </w:r>
      <w:proofErr w:type="spellStart"/>
      <w:r w:rsidRPr="007374CD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bdr w:val="none" w:sz="0" w:space="0" w:color="auto" w:frame="1"/>
        </w:rPr>
        <w:t>ú.</w:t>
      </w:r>
      <w:proofErr w:type="spellEnd"/>
      <w:r w:rsidRPr="007374CD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 Velké Opatovice</w:t>
      </w:r>
      <w:r w:rsidR="007872F0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bdr w:val="none" w:sz="0" w:space="0" w:color="auto" w:frame="1"/>
        </w:rPr>
        <w:t>.</w:t>
      </w:r>
      <w:r w:rsidR="007C3AF4" w:rsidRPr="006E2E1A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502EC2D9" w14:textId="16CE8C6A" w:rsidR="007872F0" w:rsidRPr="007872F0" w:rsidRDefault="00BC0EC4" w:rsidP="007872F0">
      <w:pPr>
        <w:shd w:val="clear" w:color="auto" w:fill="FFFFFF"/>
        <w:jc w:val="center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C0EC4">
        <w:rPr>
          <w:rFonts w:asciiTheme="minorHAnsi" w:hAnsiTheme="minorHAnsi" w:cstheme="minorHAnsi"/>
          <w:color w:val="000000" w:themeColor="text1"/>
          <w:sz w:val="24"/>
          <w:szCs w:val="24"/>
        </w:rPr>
        <w:drawing>
          <wp:inline distT="0" distB="0" distL="0" distR="0" wp14:anchorId="0CED8505" wp14:editId="7FA1ED89">
            <wp:extent cx="5941060" cy="2970530"/>
            <wp:effectExtent l="0" t="0" r="2540" b="1270"/>
            <wp:docPr id="106145127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45127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297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E2FD5" w14:textId="08936820" w:rsidR="006E2E1A" w:rsidRPr="006E2E1A" w:rsidRDefault="006E2E1A" w:rsidP="00DA71B4">
      <w:pPr>
        <w:shd w:val="clear" w:color="auto" w:fill="FFFFFF"/>
        <w:jc w:val="center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E6390EB" w14:textId="77777777" w:rsidR="007548F2" w:rsidRPr="006E2E1A" w:rsidRDefault="007548F2" w:rsidP="007C3AF4">
      <w:pPr>
        <w:shd w:val="clear" w:color="auto" w:fill="FFFFFF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D13268B" w14:textId="6B972193" w:rsidR="007C3AF4" w:rsidRDefault="00600130" w:rsidP="007C3AF4">
      <w:pPr>
        <w:shd w:val="clear" w:color="auto" w:fill="FFFFFF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2E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Veřejnost se může </w:t>
      </w:r>
      <w:r w:rsidR="007C3AF4" w:rsidRPr="006E2E1A">
        <w:rPr>
          <w:rFonts w:asciiTheme="minorHAnsi" w:hAnsiTheme="minorHAnsi" w:cstheme="minorHAnsi"/>
          <w:color w:val="000000" w:themeColor="text1"/>
          <w:sz w:val="24"/>
          <w:szCs w:val="24"/>
        </w:rPr>
        <w:t>k tomuto záměru vyjádřit nejpozději do</w:t>
      </w:r>
      <w:r w:rsidR="00B262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872F0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="00BC0EC4">
        <w:rPr>
          <w:rFonts w:asciiTheme="minorHAnsi" w:hAnsiTheme="minorHAnsi" w:cstheme="minorHAnsi"/>
          <w:color w:val="000000" w:themeColor="text1"/>
          <w:sz w:val="24"/>
          <w:szCs w:val="24"/>
        </w:rPr>
        <w:t>9</w:t>
      </w:r>
      <w:r w:rsidR="007C3AF4" w:rsidRPr="006E2E1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BC0EC4">
        <w:rPr>
          <w:rFonts w:asciiTheme="minorHAnsi" w:hAnsiTheme="minorHAnsi" w:cstheme="minorHAnsi"/>
          <w:color w:val="000000" w:themeColor="text1"/>
          <w:sz w:val="24"/>
          <w:szCs w:val="24"/>
        </w:rPr>
        <w:t>03</w:t>
      </w:r>
      <w:r w:rsidR="004313C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7C3AF4" w:rsidRPr="006E2E1A">
        <w:rPr>
          <w:rFonts w:asciiTheme="minorHAnsi" w:hAnsiTheme="minorHAnsi" w:cstheme="minorHAnsi"/>
          <w:color w:val="000000" w:themeColor="text1"/>
          <w:sz w:val="24"/>
          <w:szCs w:val="24"/>
        </w:rPr>
        <w:t>202</w:t>
      </w:r>
      <w:r w:rsidR="00BC0EC4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7C3AF4" w:rsidRPr="006E2E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</w:t>
      </w:r>
      <w:r w:rsidR="003F1575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BC0EC4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7C3AF4" w:rsidRPr="006E2E1A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="007872F0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="003F1575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="007C3AF4" w:rsidRPr="006E2E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hodin.</w:t>
      </w:r>
    </w:p>
    <w:p w14:paraId="23792897" w14:textId="77777777" w:rsidR="00BC0EC4" w:rsidRPr="006E2E1A" w:rsidRDefault="00BC0EC4" w:rsidP="007C3AF4">
      <w:pPr>
        <w:shd w:val="clear" w:color="auto" w:fill="FFFFFF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2BA63C3" w14:textId="5E2E18F6" w:rsidR="007C3AF4" w:rsidRPr="006E2E1A" w:rsidRDefault="007C3AF4" w:rsidP="007C3AF4">
      <w:pPr>
        <w:shd w:val="clear" w:color="auto" w:fill="FFFFFF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2E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Tento záměr byl schválen Radou města Velké Opatovice dne </w:t>
      </w:r>
      <w:r w:rsidR="007872F0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BC0EC4">
        <w:rPr>
          <w:rFonts w:asciiTheme="minorHAnsi" w:hAnsiTheme="minorHAnsi" w:cstheme="minorHAnsi"/>
          <w:color w:val="000000" w:themeColor="text1"/>
          <w:sz w:val="24"/>
          <w:szCs w:val="24"/>
        </w:rPr>
        <w:t>9</w:t>
      </w:r>
      <w:r w:rsidRPr="006E2E1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BC0EC4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="007374CD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6E2E1A">
        <w:rPr>
          <w:rFonts w:asciiTheme="minorHAnsi" w:hAnsiTheme="minorHAnsi" w:cstheme="minorHAnsi"/>
          <w:color w:val="000000" w:themeColor="text1"/>
          <w:sz w:val="24"/>
          <w:szCs w:val="24"/>
        </w:rPr>
        <w:t>.202</w:t>
      </w:r>
      <w:r w:rsidR="00BC0EC4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DA71B4" w:rsidRPr="006E2E1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FFDFE43" w14:textId="001C676C" w:rsidR="007C3AF4" w:rsidRPr="006E2E1A" w:rsidRDefault="00831D8F" w:rsidP="007548F2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</w:rPr>
      </w:pPr>
      <w:r w:rsidRPr="006E2E1A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</w:rPr>
        <w:t xml:space="preserve">Ve Velkých Opatovicích </w:t>
      </w:r>
      <w:r w:rsidR="00BC0EC4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</w:rPr>
        <w:t>20</w:t>
      </w:r>
      <w:r w:rsidRPr="006E2E1A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</w:rPr>
        <w:t>.</w:t>
      </w:r>
      <w:r w:rsidR="00BC0EC4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</w:rPr>
        <w:t>02</w:t>
      </w:r>
      <w:r w:rsidRPr="006E2E1A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</w:rPr>
        <w:t>.202</w:t>
      </w:r>
      <w:r w:rsidR="00BC0EC4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</w:rPr>
        <w:t>6</w:t>
      </w:r>
      <w:r w:rsidR="007548F2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r w:rsidR="007C3AF4" w:rsidRPr="006E2E1A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</w:rPr>
        <w:t>Bc. Miroslav Hartl</w:t>
      </w:r>
      <w:r w:rsidR="00BC0EC4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</w:rPr>
        <w:t>, LL.M.</w:t>
      </w:r>
      <w:r w:rsidR="007C3AF4" w:rsidRPr="006E2E1A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</w:rPr>
        <w:t>, tajemník</w:t>
      </w:r>
    </w:p>
    <w:p w14:paraId="5E102DC6" w14:textId="0BEAA7C3" w:rsidR="007C3AF4" w:rsidRPr="006E2E1A" w:rsidRDefault="007C3AF4" w:rsidP="007C3AF4">
      <w:pPr>
        <w:shd w:val="clear" w:color="auto" w:fill="FFFFFF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</w:rPr>
      </w:pPr>
    </w:p>
    <w:p w14:paraId="2DB8F22D" w14:textId="48EC6D3E" w:rsidR="007C3AF4" w:rsidRPr="006E2E1A" w:rsidRDefault="007C3AF4" w:rsidP="007C3AF4">
      <w:pPr>
        <w:shd w:val="clear" w:color="auto" w:fill="FFFFFF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</w:rPr>
      </w:pPr>
      <w:r w:rsidRPr="006E2E1A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</w:rPr>
        <w:t xml:space="preserve">Zveřejněno na úřední desce: </w:t>
      </w:r>
      <w:r w:rsidR="00BC0EC4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</w:rPr>
        <w:t>20</w:t>
      </w:r>
      <w:r w:rsidRPr="006E2E1A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</w:rPr>
        <w:t>.</w:t>
      </w:r>
      <w:r w:rsidR="00BC0EC4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</w:rPr>
        <w:t>02</w:t>
      </w:r>
      <w:r w:rsidR="007548F2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</w:rPr>
        <w:t>.202</w:t>
      </w:r>
      <w:r w:rsidR="00BC0EC4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</w:rPr>
        <w:t>6</w:t>
      </w:r>
    </w:p>
    <w:p w14:paraId="6E9E4B7B" w14:textId="5749F26E" w:rsidR="00C1741F" w:rsidRPr="006E2E1A" w:rsidRDefault="007C3AF4" w:rsidP="00247B65">
      <w:pPr>
        <w:shd w:val="clear" w:color="auto" w:fill="FFFFFF"/>
        <w:textAlignment w:val="baseline"/>
        <w:rPr>
          <w:color w:val="000000" w:themeColor="text1"/>
        </w:rPr>
      </w:pPr>
      <w:r w:rsidRPr="006E2E1A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</w:rPr>
        <w:t>Sňato:</w:t>
      </w:r>
    </w:p>
    <w:sectPr w:rsidR="00C1741F" w:rsidRPr="006E2E1A" w:rsidSect="00DC2F37">
      <w:footerReference w:type="default" r:id="rId9"/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B3BBF" w14:textId="77777777" w:rsidR="00580223" w:rsidRDefault="00580223" w:rsidP="00831D8F">
      <w:r>
        <w:separator/>
      </w:r>
    </w:p>
  </w:endnote>
  <w:endnote w:type="continuationSeparator" w:id="0">
    <w:p w14:paraId="11EFA48A" w14:textId="77777777" w:rsidR="00580223" w:rsidRDefault="00580223" w:rsidP="00831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250C0" w14:textId="77777777" w:rsidR="00831D8F" w:rsidRDefault="00831D8F" w:rsidP="00831D8F">
    <w:pPr>
      <w:pStyle w:val="Zpat"/>
      <w:pBdr>
        <w:bottom w:val="single" w:sz="6" w:space="1" w:color="auto"/>
      </w:pBdr>
      <w:tabs>
        <w:tab w:val="clear" w:pos="4536"/>
        <w:tab w:val="clear" w:pos="9072"/>
        <w:tab w:val="left" w:pos="0"/>
      </w:tabs>
      <w:rPr>
        <w:rFonts w:ascii="Calibri" w:hAnsi="Calibri" w:cs="Calibri"/>
        <w:sz w:val="16"/>
      </w:rPr>
    </w:pPr>
  </w:p>
  <w:p w14:paraId="3020D641" w14:textId="77777777" w:rsidR="00831D8F" w:rsidRDefault="00831D8F" w:rsidP="00831D8F">
    <w:pPr>
      <w:pStyle w:val="Zpat"/>
      <w:tabs>
        <w:tab w:val="clear" w:pos="4536"/>
        <w:tab w:val="clear" w:pos="9072"/>
        <w:tab w:val="left" w:pos="0"/>
      </w:tabs>
      <w:jc w:val="center"/>
      <w:rPr>
        <w:rFonts w:ascii="Calibri" w:hAnsi="Calibri" w:cs="Calibri"/>
        <w:sz w:val="16"/>
      </w:rPr>
    </w:pPr>
  </w:p>
  <w:p w14:paraId="5D21A468" w14:textId="1718907E" w:rsidR="00831D8F" w:rsidRPr="00831D8F" w:rsidRDefault="00831D8F" w:rsidP="00831D8F">
    <w:pPr>
      <w:pStyle w:val="Zpat"/>
      <w:tabs>
        <w:tab w:val="clear" w:pos="4536"/>
        <w:tab w:val="clear" w:pos="9072"/>
        <w:tab w:val="left" w:pos="0"/>
      </w:tabs>
      <w:jc w:val="center"/>
      <w:rPr>
        <w:rFonts w:ascii="Calibri" w:hAnsi="Calibri" w:cs="Calibri"/>
        <w:sz w:val="16"/>
      </w:rPr>
    </w:pPr>
    <w:r w:rsidRPr="0066753A">
      <w:rPr>
        <w:rFonts w:ascii="Calibri" w:hAnsi="Calibri" w:cs="Calibri"/>
        <w:sz w:val="16"/>
      </w:rPr>
      <w:t>IČ: 00281247</w:t>
    </w:r>
    <w:r w:rsidRPr="0066753A">
      <w:rPr>
        <w:rFonts w:ascii="Calibri" w:hAnsi="Calibri" w:cs="Calibri"/>
        <w:sz w:val="16"/>
      </w:rPr>
      <w:tab/>
    </w:r>
    <w:hyperlink r:id="rId1" w:history="1">
      <w:r w:rsidRPr="008732D3">
        <w:rPr>
          <w:rStyle w:val="Hypertextovodkaz"/>
          <w:rFonts w:ascii="Calibri" w:hAnsi="Calibri" w:cs="Calibri"/>
          <w:sz w:val="16"/>
        </w:rPr>
        <w:t>www.velkeopatovice.cz</w:t>
      </w:r>
    </w:hyperlink>
    <w:r>
      <w:rPr>
        <w:rFonts w:ascii="Calibri" w:hAnsi="Calibri" w:cs="Calibri"/>
        <w:sz w:val="16"/>
      </w:rPr>
      <w:t xml:space="preserve"> </w:t>
    </w:r>
    <w:r>
      <w:rPr>
        <w:rFonts w:ascii="Calibri" w:hAnsi="Calibri" w:cs="Calibri"/>
        <w:sz w:val="16"/>
      </w:rPr>
      <w:tab/>
      <w:t xml:space="preserve">E-mail: </w:t>
    </w:r>
    <w:hyperlink r:id="rId2" w:history="1">
      <w:r w:rsidRPr="008732D3">
        <w:rPr>
          <w:rStyle w:val="Hypertextovodkaz"/>
          <w:rFonts w:ascii="Calibri" w:hAnsi="Calibri" w:cs="Calibri"/>
          <w:sz w:val="16"/>
        </w:rPr>
        <w:t>mesto@velkeopatovice.cz</w:t>
      </w:r>
    </w:hyperlink>
    <w:r>
      <w:rPr>
        <w:rFonts w:ascii="Calibri" w:hAnsi="Calibri" w:cs="Calibri"/>
        <w:sz w:val="16"/>
      </w:rPr>
      <w:tab/>
      <w:t>Telefon: 516 477 321</w:t>
    </w:r>
    <w:r>
      <w:rPr>
        <w:rFonts w:ascii="Calibri" w:hAnsi="Calibri" w:cs="Calibri"/>
        <w:sz w:val="16"/>
      </w:rPr>
      <w:tab/>
    </w:r>
    <w:r>
      <w:rPr>
        <w:rFonts w:ascii="Calibri" w:hAnsi="Calibri" w:cs="Calibri"/>
        <w:sz w:val="16"/>
      </w:rPr>
      <w:tab/>
      <w:t>DS: 8nzban3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DA7D" w14:textId="77777777" w:rsidR="00580223" w:rsidRDefault="00580223" w:rsidP="00831D8F">
      <w:r>
        <w:separator/>
      </w:r>
    </w:p>
  </w:footnote>
  <w:footnote w:type="continuationSeparator" w:id="0">
    <w:p w14:paraId="1B3672B4" w14:textId="77777777" w:rsidR="00580223" w:rsidRDefault="00580223" w:rsidP="00831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03672"/>
    <w:multiLevelType w:val="hybridMultilevel"/>
    <w:tmpl w:val="F4ECB096"/>
    <w:lvl w:ilvl="0" w:tplc="30AA719E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93028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F4"/>
    <w:rsid w:val="00083EC9"/>
    <w:rsid w:val="00247B65"/>
    <w:rsid w:val="002D3864"/>
    <w:rsid w:val="003905BF"/>
    <w:rsid w:val="003973B2"/>
    <w:rsid w:val="003A5B9E"/>
    <w:rsid w:val="003F1575"/>
    <w:rsid w:val="0042761B"/>
    <w:rsid w:val="004313CD"/>
    <w:rsid w:val="00507831"/>
    <w:rsid w:val="00580223"/>
    <w:rsid w:val="00600130"/>
    <w:rsid w:val="00633B77"/>
    <w:rsid w:val="00635E51"/>
    <w:rsid w:val="00641F25"/>
    <w:rsid w:val="00652B9D"/>
    <w:rsid w:val="006738AC"/>
    <w:rsid w:val="00695C48"/>
    <w:rsid w:val="00695D55"/>
    <w:rsid w:val="006E2E1A"/>
    <w:rsid w:val="007374CD"/>
    <w:rsid w:val="007548F2"/>
    <w:rsid w:val="007872F0"/>
    <w:rsid w:val="007C11D7"/>
    <w:rsid w:val="007C3AF4"/>
    <w:rsid w:val="00831D8F"/>
    <w:rsid w:val="008910FF"/>
    <w:rsid w:val="00957C24"/>
    <w:rsid w:val="00B262BC"/>
    <w:rsid w:val="00B42745"/>
    <w:rsid w:val="00BC0EC4"/>
    <w:rsid w:val="00C11D37"/>
    <w:rsid w:val="00C1741F"/>
    <w:rsid w:val="00CA5978"/>
    <w:rsid w:val="00D109CA"/>
    <w:rsid w:val="00D1479F"/>
    <w:rsid w:val="00DA71B4"/>
    <w:rsid w:val="00DB4277"/>
    <w:rsid w:val="00DC2F37"/>
    <w:rsid w:val="00F06A13"/>
    <w:rsid w:val="00F0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E54F9"/>
  <w15:chartTrackingRefBased/>
  <w15:docId w15:val="{26E3B346-646B-4318-8241-4E944E7C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3A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7C3AF4"/>
    <w:pPr>
      <w:tabs>
        <w:tab w:val="left" w:pos="1276"/>
      </w:tabs>
    </w:pPr>
    <w:rPr>
      <w:sz w:val="16"/>
    </w:rPr>
  </w:style>
  <w:style w:type="character" w:customStyle="1" w:styleId="ZkladntextChar">
    <w:name w:val="Základní text Char"/>
    <w:basedOn w:val="Standardnpsmoodstavce"/>
    <w:link w:val="Zkladntext"/>
    <w:semiHidden/>
    <w:rsid w:val="007C3AF4"/>
    <w:rPr>
      <w:rFonts w:ascii="Times New Roman" w:eastAsia="Times New Roman" w:hAnsi="Times New Roman" w:cs="Times New Roman"/>
      <w:sz w:val="16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3AF4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C3AF4"/>
    <w:rPr>
      <w:rFonts w:asciiTheme="majorHAnsi" w:eastAsiaTheme="majorEastAsia" w:hAnsiTheme="majorHAnsi" w:cstheme="majorBidi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31D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1D8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831D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1D8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31D8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31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sto@velkeopatovice.cz" TargetMode="External"/><Relationship Id="rId1" Type="http://schemas.openxmlformats.org/officeDocument/2006/relationships/hyperlink" Target="http://www.velkeopatov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Hartl</dc:creator>
  <cp:keywords/>
  <dc:description/>
  <cp:lastModifiedBy>IT admin</cp:lastModifiedBy>
  <cp:revision>2</cp:revision>
  <cp:lastPrinted>2025-06-26T12:05:00Z</cp:lastPrinted>
  <dcterms:created xsi:type="dcterms:W3CDTF">2026-02-20T14:53:00Z</dcterms:created>
  <dcterms:modified xsi:type="dcterms:W3CDTF">2026-02-20T14:53:00Z</dcterms:modified>
</cp:coreProperties>
</file>