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8F11" w14:textId="3ED06301" w:rsidR="007C3AF4" w:rsidRDefault="007C3AF4" w:rsidP="007C3AF4">
      <w:pPr>
        <w:pStyle w:val="Podnadpis"/>
        <w:outlineLvl w:val="9"/>
        <w:rPr>
          <w:rFonts w:asciiTheme="minorHAnsi" w:hAnsiTheme="minorHAnsi" w:cstheme="minorHAnsi"/>
          <w:spacing w:val="40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pacing w:val="40"/>
          <w:sz w:val="48"/>
          <w:szCs w:val="48"/>
        </w:rPr>
        <w:t>MĚSTO VELKÉ OPATOVICE</w:t>
      </w:r>
    </w:p>
    <w:p w14:paraId="4A9D489B" w14:textId="77777777" w:rsidR="007C3AF4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Zámek 14, 679 63 Velké Opatovice</w:t>
      </w:r>
    </w:p>
    <w:p w14:paraId="0EF73C73" w14:textId="69143F6E" w:rsidR="007C3AF4" w:rsidRDefault="007C3AF4" w:rsidP="007C3AF4">
      <w:pPr>
        <w:jc w:val="right"/>
        <w:rPr>
          <w:rFonts w:ascii="CKGinis" w:hAnsi="CKGinis" w:cstheme="minorHAnsi"/>
          <w:bCs/>
          <w:sz w:val="64"/>
          <w:szCs w:val="64"/>
        </w:rPr>
      </w:pPr>
      <w:r>
        <w:rPr>
          <w:rFonts w:ascii="CKGinis" w:hAnsi="CKGinis" w:cstheme="minorHAnsi"/>
          <w:bCs/>
          <w:sz w:val="64"/>
          <w:szCs w:val="64"/>
        </w:rPr>
        <w:t>*</w:t>
      </w:r>
      <w:r w:rsidR="00515314">
        <w:rPr>
          <w:rFonts w:ascii="CKGinis" w:hAnsi="CKGinis" w:cstheme="minorHAnsi"/>
          <w:bCs/>
          <w:sz w:val="64"/>
          <w:szCs w:val="64"/>
        </w:rPr>
        <w:fldChar w:fldCharType="begin">
          <w:ffData>
            <w:name w:val="ssl_pid"/>
            <w:enabled/>
            <w:calcOnExit w:val="0"/>
            <w:textInput>
              <w:default w:val="MEVOX004N4AH"/>
            </w:textInput>
          </w:ffData>
        </w:fldChar>
      </w:r>
      <w:bookmarkStart w:id="0" w:name="ssl_pid"/>
      <w:r w:rsidR="00515314">
        <w:rPr>
          <w:rFonts w:ascii="CKGinis" w:hAnsi="CKGinis" w:cstheme="minorHAnsi"/>
          <w:bCs/>
          <w:sz w:val="64"/>
          <w:szCs w:val="64"/>
        </w:rPr>
        <w:instrText xml:space="preserve"> FORMTEXT </w:instrText>
      </w:r>
      <w:r w:rsidR="00515314">
        <w:rPr>
          <w:rFonts w:ascii="CKGinis" w:hAnsi="CKGinis" w:cstheme="minorHAnsi"/>
          <w:bCs/>
          <w:sz w:val="64"/>
          <w:szCs w:val="64"/>
        </w:rPr>
      </w:r>
      <w:r w:rsidR="00515314">
        <w:rPr>
          <w:rFonts w:ascii="CKGinis" w:hAnsi="CKGinis" w:cstheme="minorHAnsi"/>
          <w:bCs/>
          <w:sz w:val="64"/>
          <w:szCs w:val="64"/>
        </w:rPr>
        <w:fldChar w:fldCharType="separate"/>
      </w:r>
      <w:r w:rsidR="00515314">
        <w:rPr>
          <w:rFonts w:ascii="CKGinis" w:hAnsi="CKGinis" w:cstheme="minorHAnsi"/>
          <w:bCs/>
          <w:noProof/>
          <w:sz w:val="64"/>
          <w:szCs w:val="64"/>
        </w:rPr>
        <w:t>MEVOX004N4AH</w:t>
      </w:r>
      <w:r w:rsidR="00515314">
        <w:rPr>
          <w:rFonts w:ascii="CKGinis" w:hAnsi="CKGinis" w:cstheme="minorHAnsi"/>
          <w:bCs/>
          <w:sz w:val="64"/>
          <w:szCs w:val="64"/>
        </w:rPr>
        <w:fldChar w:fldCharType="end"/>
      </w:r>
      <w:bookmarkEnd w:id="0"/>
      <w:r>
        <w:rPr>
          <w:rFonts w:ascii="CKGinis" w:hAnsi="CKGinis" w:cstheme="minorHAnsi"/>
          <w:bCs/>
          <w:sz w:val="64"/>
          <w:szCs w:val="64"/>
        </w:rPr>
        <w:t>*</w:t>
      </w:r>
    </w:p>
    <w:p w14:paraId="3DD6CEF6" w14:textId="77777777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4CE7C45" w14:textId="74D45180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</w:p>
    <w:p w14:paraId="61B8B8E9" w14:textId="7E098214" w:rsidR="00D52A8C" w:rsidRDefault="00515314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515314">
        <w:rPr>
          <w:rFonts w:asciiTheme="minorHAnsi" w:hAnsiTheme="minorHAnsi" w:cstheme="minorHAnsi"/>
          <w:b/>
          <w:sz w:val="24"/>
          <w:szCs w:val="24"/>
        </w:rPr>
        <w:t>záměr prodeje pozemku parc. č. 1746/4 o výměře 4476 m</w:t>
      </w:r>
      <w:r w:rsidRPr="00515314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515314">
        <w:rPr>
          <w:rFonts w:asciiTheme="minorHAnsi" w:hAnsiTheme="minorHAnsi" w:cstheme="minorHAnsi"/>
          <w:b/>
          <w:sz w:val="24"/>
          <w:szCs w:val="24"/>
        </w:rPr>
        <w:t xml:space="preserve"> v k. ú. Velké Opatovice.</w:t>
      </w:r>
    </w:p>
    <w:p w14:paraId="257B2986" w14:textId="4DD046BB" w:rsidR="002929F2" w:rsidRDefault="002929F2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FF67ABE" w14:textId="2D593DF8" w:rsidR="00515314" w:rsidRDefault="00515314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noProof/>
          <w:sz w:val="24"/>
          <w:szCs w:val="24"/>
        </w:rPr>
      </w:pPr>
      <w:r w:rsidRPr="00515314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3AB29C9" wp14:editId="686EE3ED">
            <wp:extent cx="4801270" cy="5249008"/>
            <wp:effectExtent l="0" t="0" r="0" b="8890"/>
            <wp:docPr id="66959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962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7BA3" w14:textId="77777777" w:rsidR="00515314" w:rsidRDefault="00515314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6C7C4E47" w14:textId="77777777" w:rsidR="005A0890" w:rsidRDefault="005A0890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D13268B" w14:textId="3B84C4A0" w:rsidR="007C3AF4" w:rsidRPr="00F17446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Veřejnost se může 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k tomuto záměru vyjádřit nejpozději do 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29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C11D37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202</w:t>
      </w:r>
      <w:r w:rsidR="00370B12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do 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14</w:t>
      </w:r>
      <w:r w:rsidR="00A76984">
        <w:rPr>
          <w:rFonts w:asciiTheme="minorHAnsi" w:hAnsiTheme="minorHAnsi" w:cstheme="minorHAnsi"/>
          <w:color w:val="333333"/>
          <w:sz w:val="24"/>
          <w:szCs w:val="24"/>
        </w:rPr>
        <w:t>: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D52A8C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hodin.</w:t>
      </w:r>
    </w:p>
    <w:p w14:paraId="02BA63C3" w14:textId="5FDB8883" w:rsidR="007C3AF4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Tento záměr byl schválen Radou města Velké Opatovice dne </w:t>
      </w:r>
      <w:r w:rsidR="00515314">
        <w:rPr>
          <w:rFonts w:asciiTheme="minorHAnsi" w:hAnsiTheme="minorHAnsi" w:cstheme="minorHAnsi"/>
          <w:color w:val="333333"/>
          <w:sz w:val="24"/>
          <w:szCs w:val="24"/>
        </w:rPr>
        <w:t>11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515314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.202</w:t>
      </w:r>
      <w:r w:rsidR="00370B12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DA71B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4391EB55" w14:textId="4943C965" w:rsidR="007C3AF4" w:rsidRPr="00F17446" w:rsidRDefault="00831D8F" w:rsidP="007C3AF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Ve Velkých Opatovicích 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.2024</w:t>
      </w:r>
    </w:p>
    <w:p w14:paraId="4FFDFE43" w14:textId="05B4EABB" w:rsidR="007C3AF4" w:rsidRDefault="007C3AF4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Bc. Miroslav Hartl, tajemník</w:t>
      </w:r>
    </w:p>
    <w:p w14:paraId="47011EE9" w14:textId="77777777" w:rsidR="00E82211" w:rsidRDefault="00E82211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</w:p>
    <w:p w14:paraId="2DB8F22D" w14:textId="3FC10F71" w:rsidR="007C3AF4" w:rsidRPr="00F17446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Zveřejněno na úřední desce: 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.2024</w:t>
      </w:r>
    </w:p>
    <w:p w14:paraId="6E9E4B7B" w14:textId="5749F26E" w:rsidR="00C1741F" w:rsidRPr="00F17446" w:rsidRDefault="007C3AF4" w:rsidP="00247B65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Sňato:</w:t>
      </w:r>
    </w:p>
    <w:sectPr w:rsidR="00C1741F" w:rsidRPr="00F17446" w:rsidSect="00603D59"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E3F4" w14:textId="77777777" w:rsidR="00B82087" w:rsidRDefault="00B82087" w:rsidP="00831D8F">
      <w:r>
        <w:separator/>
      </w:r>
    </w:p>
  </w:endnote>
  <w:endnote w:type="continuationSeparator" w:id="0">
    <w:p w14:paraId="1CD4375A" w14:textId="77777777" w:rsidR="00B82087" w:rsidRDefault="00B82087" w:rsidP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50C0" w14:textId="77777777" w:rsidR="00831D8F" w:rsidRDefault="00831D8F" w:rsidP="00831D8F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3020D641" w14:textId="77777777" w:rsid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5D21A468" w14:textId="1718907E" w:rsidR="00831D8F" w:rsidRP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Pr="0066753A">
      <w:rPr>
        <w:rFonts w:ascii="Calibri" w:hAnsi="Calibri" w:cs="Calibri"/>
        <w:sz w:val="16"/>
      </w:rPr>
      <w:tab/>
    </w:r>
    <w:hyperlink r:id="rId1" w:history="1">
      <w:r w:rsidRPr="008732D3">
        <w:rPr>
          <w:rStyle w:val="Hypertextovodkaz"/>
          <w:rFonts w:ascii="Calibri" w:hAnsi="Calibri" w:cs="Calibri"/>
          <w:sz w:val="16"/>
        </w:rPr>
        <w:t>www.velkeopatovice.cz</w:t>
      </w:r>
    </w:hyperlink>
    <w:r>
      <w:rPr>
        <w:rFonts w:ascii="Calibri" w:hAnsi="Calibri" w:cs="Calibri"/>
        <w:sz w:val="16"/>
      </w:rPr>
      <w:t xml:space="preserve"> </w:t>
    </w:r>
    <w:r>
      <w:rPr>
        <w:rFonts w:ascii="Calibri" w:hAnsi="Calibri" w:cs="Calibri"/>
        <w:sz w:val="16"/>
      </w:rPr>
      <w:tab/>
      <w:t xml:space="preserve">E-mail: </w:t>
    </w:r>
    <w:hyperlink r:id="rId2" w:history="1">
      <w:r w:rsidRPr="008732D3">
        <w:rPr>
          <w:rStyle w:val="Hypertextovodkaz"/>
          <w:rFonts w:ascii="Calibri" w:hAnsi="Calibri" w:cs="Calibri"/>
          <w:sz w:val="16"/>
        </w:rPr>
        <w:t>mesto@velkeopatovice.cz</w:t>
      </w:r>
    </w:hyperlink>
    <w:r>
      <w:rPr>
        <w:rFonts w:ascii="Calibri" w:hAnsi="Calibri" w:cs="Calibri"/>
        <w:sz w:val="16"/>
      </w:rPr>
      <w:tab/>
      <w:t>Telefon: 516 477 321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07E8" w14:textId="77777777" w:rsidR="00B82087" w:rsidRDefault="00B82087" w:rsidP="00831D8F">
      <w:r>
        <w:separator/>
      </w:r>
    </w:p>
  </w:footnote>
  <w:footnote w:type="continuationSeparator" w:id="0">
    <w:p w14:paraId="76FE2D34" w14:textId="77777777" w:rsidR="00B82087" w:rsidRDefault="00B82087" w:rsidP="008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325C"/>
    <w:multiLevelType w:val="hybridMultilevel"/>
    <w:tmpl w:val="6AB057C8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1422408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4"/>
    <w:rsid w:val="00080091"/>
    <w:rsid w:val="000911D6"/>
    <w:rsid w:val="000C4454"/>
    <w:rsid w:val="00101DE9"/>
    <w:rsid w:val="001362B7"/>
    <w:rsid w:val="00174340"/>
    <w:rsid w:val="001B163B"/>
    <w:rsid w:val="001C27B0"/>
    <w:rsid w:val="00200526"/>
    <w:rsid w:val="00236DAF"/>
    <w:rsid w:val="00245AFE"/>
    <w:rsid w:val="00247B65"/>
    <w:rsid w:val="00276B52"/>
    <w:rsid w:val="002929F2"/>
    <w:rsid w:val="002F1E8A"/>
    <w:rsid w:val="00370B12"/>
    <w:rsid w:val="00392F5B"/>
    <w:rsid w:val="00396998"/>
    <w:rsid w:val="0042761B"/>
    <w:rsid w:val="0045012F"/>
    <w:rsid w:val="00471689"/>
    <w:rsid w:val="004717B4"/>
    <w:rsid w:val="00497E09"/>
    <w:rsid w:val="004A0BE3"/>
    <w:rsid w:val="004C1912"/>
    <w:rsid w:val="004C6E74"/>
    <w:rsid w:val="005053DF"/>
    <w:rsid w:val="00507831"/>
    <w:rsid w:val="00515314"/>
    <w:rsid w:val="00560957"/>
    <w:rsid w:val="0058661E"/>
    <w:rsid w:val="005A0890"/>
    <w:rsid w:val="005B1CF3"/>
    <w:rsid w:val="00600130"/>
    <w:rsid w:val="00603D59"/>
    <w:rsid w:val="0062240A"/>
    <w:rsid w:val="0063279F"/>
    <w:rsid w:val="00633B77"/>
    <w:rsid w:val="00635E51"/>
    <w:rsid w:val="006516CB"/>
    <w:rsid w:val="006A2615"/>
    <w:rsid w:val="006A58A6"/>
    <w:rsid w:val="006F2AAE"/>
    <w:rsid w:val="00765CA0"/>
    <w:rsid w:val="007B2847"/>
    <w:rsid w:val="007B5E39"/>
    <w:rsid w:val="007C3AF4"/>
    <w:rsid w:val="007E5ABE"/>
    <w:rsid w:val="007F19AF"/>
    <w:rsid w:val="00831D8F"/>
    <w:rsid w:val="0087227B"/>
    <w:rsid w:val="008910FF"/>
    <w:rsid w:val="008C698F"/>
    <w:rsid w:val="00943CEA"/>
    <w:rsid w:val="009609A7"/>
    <w:rsid w:val="00986A5D"/>
    <w:rsid w:val="009E523C"/>
    <w:rsid w:val="00A361F8"/>
    <w:rsid w:val="00A36D9E"/>
    <w:rsid w:val="00A76984"/>
    <w:rsid w:val="00B13B80"/>
    <w:rsid w:val="00B42745"/>
    <w:rsid w:val="00B5188C"/>
    <w:rsid w:val="00B555CF"/>
    <w:rsid w:val="00B82087"/>
    <w:rsid w:val="00C01D96"/>
    <w:rsid w:val="00C11D37"/>
    <w:rsid w:val="00C15EB6"/>
    <w:rsid w:val="00C1741F"/>
    <w:rsid w:val="00C174C0"/>
    <w:rsid w:val="00C40EA7"/>
    <w:rsid w:val="00CB5E6F"/>
    <w:rsid w:val="00D1074D"/>
    <w:rsid w:val="00D13220"/>
    <w:rsid w:val="00D14750"/>
    <w:rsid w:val="00D52A8C"/>
    <w:rsid w:val="00D7241B"/>
    <w:rsid w:val="00DA71B4"/>
    <w:rsid w:val="00DE08BD"/>
    <w:rsid w:val="00DF0750"/>
    <w:rsid w:val="00E71795"/>
    <w:rsid w:val="00E82211"/>
    <w:rsid w:val="00EA5DA9"/>
    <w:rsid w:val="00EE76D2"/>
    <w:rsid w:val="00EF7553"/>
    <w:rsid w:val="00F0535E"/>
    <w:rsid w:val="00F0799E"/>
    <w:rsid w:val="00F14338"/>
    <w:rsid w:val="00F17446"/>
    <w:rsid w:val="00F52634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3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D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744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o@velkeopatovice.cz" TargetMode="External"/><Relationship Id="rId1" Type="http://schemas.openxmlformats.org/officeDocument/2006/relationships/hyperlink" Target="http://www.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2</cp:revision>
  <cp:lastPrinted>2024-11-13T16:16:00Z</cp:lastPrinted>
  <dcterms:created xsi:type="dcterms:W3CDTF">2024-11-13T16:17:00Z</dcterms:created>
  <dcterms:modified xsi:type="dcterms:W3CDTF">2024-11-13T16:17:00Z</dcterms:modified>
</cp:coreProperties>
</file>