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8F11" w14:textId="3ED06301" w:rsidR="007C3AF4" w:rsidRDefault="007C3AF4" w:rsidP="007C3AF4">
      <w:pPr>
        <w:pStyle w:val="Podnadpis"/>
        <w:outlineLvl w:val="9"/>
        <w:rPr>
          <w:rFonts w:asciiTheme="minorHAnsi" w:hAnsiTheme="minorHAnsi" w:cstheme="minorHAnsi"/>
          <w:spacing w:val="40"/>
          <w:sz w:val="5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8D79A" wp14:editId="1CF35A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81025" cy="5810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pacing w:val="40"/>
          <w:sz w:val="48"/>
          <w:szCs w:val="48"/>
        </w:rPr>
        <w:t>MĚSTO VELKÉ OPATOVICE</w:t>
      </w:r>
    </w:p>
    <w:p w14:paraId="4A9D489B" w14:textId="77777777" w:rsidR="007C3AF4" w:rsidRDefault="007C3AF4" w:rsidP="007C3AF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Zámek 14, 679 63 Velké Opatovice</w:t>
      </w:r>
    </w:p>
    <w:p w14:paraId="0EF73C73" w14:textId="588D9587" w:rsidR="007C3AF4" w:rsidRDefault="007C3AF4" w:rsidP="007C3AF4">
      <w:pPr>
        <w:jc w:val="right"/>
        <w:rPr>
          <w:rFonts w:ascii="CKGinis" w:hAnsi="CKGinis" w:cstheme="minorHAnsi"/>
          <w:bCs/>
          <w:sz w:val="64"/>
          <w:szCs w:val="64"/>
        </w:rPr>
      </w:pPr>
      <w:r>
        <w:rPr>
          <w:rFonts w:ascii="CKGinis" w:hAnsi="CKGinis" w:cstheme="minorHAnsi"/>
          <w:bCs/>
          <w:sz w:val="64"/>
          <w:szCs w:val="64"/>
        </w:rPr>
        <w:t>*</w:t>
      </w:r>
      <w:r w:rsidR="00200526">
        <w:rPr>
          <w:rFonts w:ascii="CKGinis" w:hAnsi="CKGinis" w:cstheme="minorHAnsi"/>
          <w:bCs/>
          <w:sz w:val="64"/>
          <w:szCs w:val="64"/>
        </w:rPr>
        <w:fldChar w:fldCharType="begin">
          <w:ffData>
            <w:name w:val="ssl_pid"/>
            <w:enabled/>
            <w:calcOnExit w:val="0"/>
            <w:textInput>
              <w:default w:val="MEVOX004N49M"/>
            </w:textInput>
          </w:ffData>
        </w:fldChar>
      </w:r>
      <w:bookmarkStart w:id="0" w:name="ssl_pid"/>
      <w:r w:rsidR="00200526">
        <w:rPr>
          <w:rFonts w:ascii="CKGinis" w:hAnsi="CKGinis" w:cstheme="minorHAnsi"/>
          <w:bCs/>
          <w:sz w:val="64"/>
          <w:szCs w:val="64"/>
        </w:rPr>
        <w:instrText xml:space="preserve"> FORMTEXT </w:instrText>
      </w:r>
      <w:r w:rsidR="00200526">
        <w:rPr>
          <w:rFonts w:ascii="CKGinis" w:hAnsi="CKGinis" w:cstheme="minorHAnsi"/>
          <w:bCs/>
          <w:sz w:val="64"/>
          <w:szCs w:val="64"/>
        </w:rPr>
      </w:r>
      <w:r w:rsidR="00200526">
        <w:rPr>
          <w:rFonts w:ascii="CKGinis" w:hAnsi="CKGinis" w:cstheme="minorHAnsi"/>
          <w:bCs/>
          <w:sz w:val="64"/>
          <w:szCs w:val="64"/>
        </w:rPr>
        <w:fldChar w:fldCharType="separate"/>
      </w:r>
      <w:r w:rsidR="00200526">
        <w:rPr>
          <w:rFonts w:ascii="CKGinis" w:hAnsi="CKGinis" w:cstheme="minorHAnsi"/>
          <w:bCs/>
          <w:noProof/>
          <w:sz w:val="64"/>
          <w:szCs w:val="64"/>
        </w:rPr>
        <w:t>MEVOX004N49M</w:t>
      </w:r>
      <w:r w:rsidR="00200526">
        <w:rPr>
          <w:rFonts w:ascii="CKGinis" w:hAnsi="CKGinis" w:cstheme="minorHAnsi"/>
          <w:bCs/>
          <w:sz w:val="64"/>
          <w:szCs w:val="64"/>
        </w:rPr>
        <w:fldChar w:fldCharType="end"/>
      </w:r>
      <w:bookmarkEnd w:id="0"/>
      <w:r>
        <w:rPr>
          <w:rFonts w:ascii="CKGinis" w:hAnsi="CKGinis" w:cstheme="minorHAnsi"/>
          <w:bCs/>
          <w:sz w:val="64"/>
          <w:szCs w:val="64"/>
        </w:rPr>
        <w:t>*</w:t>
      </w:r>
    </w:p>
    <w:p w14:paraId="3DD6CEF6" w14:textId="77777777" w:rsidR="007C3AF4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74CE7C45" w14:textId="74D45180" w:rsidR="007C3AF4" w:rsidRPr="00F17446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  <w:t>Město Velké Opatovice zveřejňuje podle § 39 odst. 1 zák. č. 128/2000 Sb., o obcích, v platném znění</w:t>
      </w:r>
    </w:p>
    <w:p w14:paraId="30825928" w14:textId="77777777" w:rsidR="007C3AF4" w:rsidRPr="00F17446" w:rsidRDefault="007C3AF4" w:rsidP="007C3AF4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</w:p>
    <w:p w14:paraId="2B8CB07F" w14:textId="1A5E395E" w:rsidR="002929F2" w:rsidRDefault="00200526" w:rsidP="00D52A8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200526">
        <w:rPr>
          <w:rFonts w:asciiTheme="minorHAnsi" w:hAnsiTheme="minorHAnsi" w:cstheme="minorHAnsi"/>
          <w:b/>
          <w:sz w:val="24"/>
          <w:szCs w:val="24"/>
        </w:rPr>
        <w:t>záměr pronájmu části pozemku parc. č. 322/1 o výměře 40 m</w:t>
      </w:r>
      <w:r w:rsidRPr="00200526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Pr="00200526">
        <w:rPr>
          <w:rFonts w:asciiTheme="minorHAnsi" w:hAnsiTheme="minorHAnsi" w:cstheme="minorHAnsi"/>
          <w:b/>
          <w:sz w:val="24"/>
          <w:szCs w:val="24"/>
        </w:rPr>
        <w:t xml:space="preserve"> (zahrádka)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200526">
        <w:rPr>
          <w:rFonts w:asciiTheme="minorHAnsi" w:hAnsiTheme="minorHAnsi" w:cstheme="minorHAnsi"/>
          <w:b/>
          <w:sz w:val="24"/>
          <w:szCs w:val="24"/>
        </w:rPr>
        <w:t>v k. ú. Velké Opatovice s počátkem nájmu od 01.01.2025</w:t>
      </w:r>
    </w:p>
    <w:p w14:paraId="61B8B8E9" w14:textId="5DFD210C" w:rsidR="00D52A8C" w:rsidRDefault="00D52A8C" w:rsidP="00D52A8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257B2986" w14:textId="3651D0F7" w:rsidR="002929F2" w:rsidRDefault="00200526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200526">
        <w:rPr>
          <w:rFonts w:asciiTheme="minorHAnsi" w:hAnsiTheme="minorHAnsi" w:cstheme="minorHAnsi"/>
          <w:b/>
          <w:sz w:val="24"/>
          <w:szCs w:val="24"/>
        </w:rPr>
        <w:drawing>
          <wp:inline distT="0" distB="0" distL="0" distR="0" wp14:anchorId="7BCA6613" wp14:editId="1EBAD8A5">
            <wp:extent cx="4686954" cy="3000794"/>
            <wp:effectExtent l="0" t="0" r="0" b="9525"/>
            <wp:docPr id="7125192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192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C4E47" w14:textId="77777777" w:rsidR="005A0890" w:rsidRDefault="005A0890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4447DAEB" w14:textId="77777777" w:rsidR="00200526" w:rsidRDefault="00200526" w:rsidP="00370B12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14:paraId="1D13268B" w14:textId="3B84C4A0" w:rsidR="007C3AF4" w:rsidRPr="00F17446" w:rsidRDefault="00600130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Veřejnost se může 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k tomuto záměru vyjádřit nejpozději do 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29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6F2AAE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C11D37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>202</w:t>
      </w:r>
      <w:r w:rsidR="00370B12">
        <w:rPr>
          <w:rFonts w:asciiTheme="minorHAnsi" w:hAnsiTheme="minorHAnsi" w:cstheme="minorHAnsi"/>
          <w:color w:val="333333"/>
          <w:sz w:val="24"/>
          <w:szCs w:val="24"/>
        </w:rPr>
        <w:t>4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 do 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14</w:t>
      </w:r>
      <w:r w:rsidR="00A76984">
        <w:rPr>
          <w:rFonts w:asciiTheme="minorHAnsi" w:hAnsiTheme="minorHAnsi" w:cstheme="minorHAnsi"/>
          <w:color w:val="333333"/>
          <w:sz w:val="24"/>
          <w:szCs w:val="24"/>
        </w:rPr>
        <w:t>: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D52A8C">
        <w:rPr>
          <w:rFonts w:asciiTheme="minorHAnsi" w:hAnsiTheme="minorHAnsi" w:cstheme="minorHAnsi"/>
          <w:color w:val="333333"/>
          <w:sz w:val="24"/>
          <w:szCs w:val="24"/>
        </w:rPr>
        <w:t>0</w:t>
      </w:r>
      <w:r w:rsidR="007C3AF4"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 hodin.</w:t>
      </w:r>
    </w:p>
    <w:p w14:paraId="02BA63C3" w14:textId="6D38F683" w:rsidR="007C3AF4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</w:rPr>
        <w:t xml:space="preserve">Tento záměr byl schválen Radou města Velké Opatovice dne </w:t>
      </w:r>
      <w:r w:rsidR="006F2AAE">
        <w:rPr>
          <w:rFonts w:asciiTheme="minorHAnsi" w:hAnsiTheme="minorHAnsi" w:cstheme="minorHAnsi"/>
          <w:color w:val="333333"/>
          <w:sz w:val="24"/>
          <w:szCs w:val="24"/>
        </w:rPr>
        <w:t>30</w:t>
      </w:r>
      <w:r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174340">
        <w:rPr>
          <w:rFonts w:asciiTheme="minorHAnsi" w:hAnsiTheme="minorHAnsi" w:cstheme="minorHAnsi"/>
          <w:color w:val="333333"/>
          <w:sz w:val="24"/>
          <w:szCs w:val="24"/>
        </w:rPr>
        <w:t>10</w:t>
      </w:r>
      <w:r w:rsidRPr="00F17446">
        <w:rPr>
          <w:rFonts w:asciiTheme="minorHAnsi" w:hAnsiTheme="minorHAnsi" w:cstheme="minorHAnsi"/>
          <w:color w:val="333333"/>
          <w:sz w:val="24"/>
          <w:szCs w:val="24"/>
        </w:rPr>
        <w:t>.202</w:t>
      </w:r>
      <w:r w:rsidR="00370B12">
        <w:rPr>
          <w:rFonts w:asciiTheme="minorHAnsi" w:hAnsiTheme="minorHAnsi" w:cstheme="minorHAnsi"/>
          <w:color w:val="333333"/>
          <w:sz w:val="24"/>
          <w:szCs w:val="24"/>
        </w:rPr>
        <w:t>4</w:t>
      </w:r>
      <w:r w:rsidR="00DA71B4" w:rsidRPr="00F17446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4391EB55" w14:textId="4943C965" w:rsidR="007C3AF4" w:rsidRPr="00F17446" w:rsidRDefault="00831D8F" w:rsidP="007C3AF4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Ve Velkých Opatovicích 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3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.2024</w:t>
      </w:r>
    </w:p>
    <w:p w14:paraId="4FFDFE43" w14:textId="05B4EABB" w:rsidR="007C3AF4" w:rsidRDefault="007C3AF4" w:rsidP="00DA71B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Bc. Miroslav Hartl, tajemník</w:t>
      </w:r>
    </w:p>
    <w:p w14:paraId="47011EE9" w14:textId="77777777" w:rsidR="00E82211" w:rsidRDefault="00E82211" w:rsidP="00DA71B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</w:p>
    <w:p w14:paraId="2DB8F22D" w14:textId="3FC10F71" w:rsidR="007C3AF4" w:rsidRPr="00F17446" w:rsidRDefault="007C3AF4" w:rsidP="007C3AF4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 xml:space="preserve">Zveřejněno na úřední desce: 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3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</w:t>
      </w:r>
      <w:r w:rsidR="006F2AAE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174340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1</w:t>
      </w:r>
      <w:r w:rsidR="00370B12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.2024</w:t>
      </w:r>
    </w:p>
    <w:p w14:paraId="6E9E4B7B" w14:textId="5749F26E" w:rsidR="00C1741F" w:rsidRPr="00F17446" w:rsidRDefault="007C3AF4" w:rsidP="00247B65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F17446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</w:rPr>
        <w:t>Sňato:</w:t>
      </w:r>
    </w:p>
    <w:sectPr w:rsidR="00C1741F" w:rsidRPr="00F17446" w:rsidSect="00603D59">
      <w:footerReference w:type="default" r:id="rId9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A581" w14:textId="77777777" w:rsidR="00D1074D" w:rsidRDefault="00D1074D" w:rsidP="00831D8F">
      <w:r>
        <w:separator/>
      </w:r>
    </w:p>
  </w:endnote>
  <w:endnote w:type="continuationSeparator" w:id="0">
    <w:p w14:paraId="4AE3C884" w14:textId="77777777" w:rsidR="00D1074D" w:rsidRDefault="00D1074D" w:rsidP="0083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50C0" w14:textId="77777777" w:rsidR="00831D8F" w:rsidRDefault="00831D8F" w:rsidP="00831D8F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0"/>
      </w:tabs>
      <w:rPr>
        <w:rFonts w:ascii="Calibri" w:hAnsi="Calibri" w:cs="Calibri"/>
        <w:sz w:val="16"/>
      </w:rPr>
    </w:pPr>
  </w:p>
  <w:p w14:paraId="3020D641" w14:textId="77777777" w:rsid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</w:p>
  <w:p w14:paraId="5D21A468" w14:textId="1718907E" w:rsidR="00831D8F" w:rsidRPr="00831D8F" w:rsidRDefault="00831D8F" w:rsidP="00831D8F">
    <w:pPr>
      <w:pStyle w:val="Zpat"/>
      <w:tabs>
        <w:tab w:val="clear" w:pos="4536"/>
        <w:tab w:val="clear" w:pos="9072"/>
        <w:tab w:val="left" w:pos="0"/>
      </w:tabs>
      <w:jc w:val="center"/>
      <w:rPr>
        <w:rFonts w:ascii="Calibri" w:hAnsi="Calibri" w:cs="Calibri"/>
        <w:sz w:val="16"/>
      </w:rPr>
    </w:pPr>
    <w:r w:rsidRPr="0066753A">
      <w:rPr>
        <w:rFonts w:ascii="Calibri" w:hAnsi="Calibri" w:cs="Calibri"/>
        <w:sz w:val="16"/>
      </w:rPr>
      <w:t>IČ: 00281247</w:t>
    </w:r>
    <w:r w:rsidRPr="0066753A">
      <w:rPr>
        <w:rFonts w:ascii="Calibri" w:hAnsi="Calibri" w:cs="Calibri"/>
        <w:sz w:val="16"/>
      </w:rPr>
      <w:tab/>
    </w:r>
    <w:hyperlink r:id="rId1" w:history="1">
      <w:r w:rsidRPr="008732D3">
        <w:rPr>
          <w:rStyle w:val="Hypertextovodkaz"/>
          <w:rFonts w:ascii="Calibri" w:hAnsi="Calibri" w:cs="Calibri"/>
          <w:sz w:val="16"/>
        </w:rPr>
        <w:t>www.velkeopatovice.cz</w:t>
      </w:r>
    </w:hyperlink>
    <w:r>
      <w:rPr>
        <w:rFonts w:ascii="Calibri" w:hAnsi="Calibri" w:cs="Calibri"/>
        <w:sz w:val="16"/>
      </w:rPr>
      <w:t xml:space="preserve"> </w:t>
    </w:r>
    <w:r>
      <w:rPr>
        <w:rFonts w:ascii="Calibri" w:hAnsi="Calibri" w:cs="Calibri"/>
        <w:sz w:val="16"/>
      </w:rPr>
      <w:tab/>
      <w:t xml:space="preserve">E-mail: </w:t>
    </w:r>
    <w:hyperlink r:id="rId2" w:history="1">
      <w:r w:rsidRPr="008732D3">
        <w:rPr>
          <w:rStyle w:val="Hypertextovodkaz"/>
          <w:rFonts w:ascii="Calibri" w:hAnsi="Calibri" w:cs="Calibri"/>
          <w:sz w:val="16"/>
        </w:rPr>
        <w:t>mesto@velkeopatovice.cz</w:t>
      </w:r>
    </w:hyperlink>
    <w:r>
      <w:rPr>
        <w:rFonts w:ascii="Calibri" w:hAnsi="Calibri" w:cs="Calibri"/>
        <w:sz w:val="16"/>
      </w:rPr>
      <w:tab/>
      <w:t>Telefon: 516 477 321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  <w:t>DS: 8nzban3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0321" w14:textId="77777777" w:rsidR="00D1074D" w:rsidRDefault="00D1074D" w:rsidP="00831D8F">
      <w:r>
        <w:separator/>
      </w:r>
    </w:p>
  </w:footnote>
  <w:footnote w:type="continuationSeparator" w:id="0">
    <w:p w14:paraId="05DEF1EE" w14:textId="77777777" w:rsidR="00D1074D" w:rsidRDefault="00D1074D" w:rsidP="0083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C325C"/>
    <w:multiLevelType w:val="hybridMultilevel"/>
    <w:tmpl w:val="6AB057C8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num w:numId="1" w16cid:durableId="1422408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F4"/>
    <w:rsid w:val="00080091"/>
    <w:rsid w:val="000911D6"/>
    <w:rsid w:val="000C4454"/>
    <w:rsid w:val="00101DE9"/>
    <w:rsid w:val="001362B7"/>
    <w:rsid w:val="00174340"/>
    <w:rsid w:val="001B163B"/>
    <w:rsid w:val="001C27B0"/>
    <w:rsid w:val="00200526"/>
    <w:rsid w:val="00236DAF"/>
    <w:rsid w:val="00245AFE"/>
    <w:rsid w:val="00247B65"/>
    <w:rsid w:val="00276B52"/>
    <w:rsid w:val="002929F2"/>
    <w:rsid w:val="002F1E8A"/>
    <w:rsid w:val="00370B12"/>
    <w:rsid w:val="00392F5B"/>
    <w:rsid w:val="00396998"/>
    <w:rsid w:val="0042761B"/>
    <w:rsid w:val="0045012F"/>
    <w:rsid w:val="00471689"/>
    <w:rsid w:val="004717B4"/>
    <w:rsid w:val="00497E09"/>
    <w:rsid w:val="004A0BE3"/>
    <w:rsid w:val="004C1912"/>
    <w:rsid w:val="004C6E74"/>
    <w:rsid w:val="005053DF"/>
    <w:rsid w:val="00507831"/>
    <w:rsid w:val="00560957"/>
    <w:rsid w:val="0058661E"/>
    <w:rsid w:val="005A0890"/>
    <w:rsid w:val="005B1CF3"/>
    <w:rsid w:val="00600130"/>
    <w:rsid w:val="00603D59"/>
    <w:rsid w:val="0062240A"/>
    <w:rsid w:val="0063279F"/>
    <w:rsid w:val="00633B77"/>
    <w:rsid w:val="00635E51"/>
    <w:rsid w:val="006516CB"/>
    <w:rsid w:val="006A2615"/>
    <w:rsid w:val="006A58A6"/>
    <w:rsid w:val="006F2AAE"/>
    <w:rsid w:val="00765CA0"/>
    <w:rsid w:val="007B2847"/>
    <w:rsid w:val="007B5E39"/>
    <w:rsid w:val="007C3AF4"/>
    <w:rsid w:val="007E5ABE"/>
    <w:rsid w:val="007F19AF"/>
    <w:rsid w:val="00831D8F"/>
    <w:rsid w:val="0087227B"/>
    <w:rsid w:val="008910FF"/>
    <w:rsid w:val="008C698F"/>
    <w:rsid w:val="00943CEA"/>
    <w:rsid w:val="009609A7"/>
    <w:rsid w:val="00986A5D"/>
    <w:rsid w:val="009E523C"/>
    <w:rsid w:val="00A361F8"/>
    <w:rsid w:val="00A36D9E"/>
    <w:rsid w:val="00A76984"/>
    <w:rsid w:val="00B13B80"/>
    <w:rsid w:val="00B42745"/>
    <w:rsid w:val="00B5188C"/>
    <w:rsid w:val="00B555CF"/>
    <w:rsid w:val="00C01D96"/>
    <w:rsid w:val="00C11D37"/>
    <w:rsid w:val="00C15EB6"/>
    <w:rsid w:val="00C1741F"/>
    <w:rsid w:val="00C174C0"/>
    <w:rsid w:val="00CB5E6F"/>
    <w:rsid w:val="00D1074D"/>
    <w:rsid w:val="00D13220"/>
    <w:rsid w:val="00D14750"/>
    <w:rsid w:val="00D52A8C"/>
    <w:rsid w:val="00D7241B"/>
    <w:rsid w:val="00DA71B4"/>
    <w:rsid w:val="00DE08BD"/>
    <w:rsid w:val="00DF0750"/>
    <w:rsid w:val="00E71795"/>
    <w:rsid w:val="00E82211"/>
    <w:rsid w:val="00EA5DA9"/>
    <w:rsid w:val="00EE76D2"/>
    <w:rsid w:val="00EF7553"/>
    <w:rsid w:val="00F0535E"/>
    <w:rsid w:val="00F0799E"/>
    <w:rsid w:val="00F14338"/>
    <w:rsid w:val="00F17446"/>
    <w:rsid w:val="00F52634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E54F9"/>
  <w15:chartTrackingRefBased/>
  <w15:docId w15:val="{26E3B346-646B-4318-8241-4E944E7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3AF4"/>
    <w:pPr>
      <w:tabs>
        <w:tab w:val="left" w:pos="1276"/>
      </w:tabs>
    </w:pPr>
    <w:rPr>
      <w:sz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7C3AF4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3A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3AF4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31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831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D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D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D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744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sto@velkeopatovice.cz" TargetMode="External"/><Relationship Id="rId1" Type="http://schemas.openxmlformats.org/officeDocument/2006/relationships/hyperlink" Target="http://www.velkeopat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Hartl</dc:creator>
  <cp:keywords/>
  <dc:description/>
  <cp:lastModifiedBy>Miroslav Hartl</cp:lastModifiedBy>
  <cp:revision>3</cp:revision>
  <cp:lastPrinted>2024-11-13T16:13:00Z</cp:lastPrinted>
  <dcterms:created xsi:type="dcterms:W3CDTF">2024-11-13T16:02:00Z</dcterms:created>
  <dcterms:modified xsi:type="dcterms:W3CDTF">2024-11-13T16:13:00Z</dcterms:modified>
</cp:coreProperties>
</file>